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MODULO DI CONSENSO INFORMATO ALLE CURE ODONTOIATRICHE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Studio Dentistico Dott. Antonio Zuppardi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Sedi: Torre Annunziata e Cetara (SA)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DATI DEL PAZIENTE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Cognome e nome: 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di nascita: _____ / _____ / 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fiscale: 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(Per i minori: dati e firma di chi esercita la responsabilità genitoriale)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INFORMAZIONI SULLA PRESTAZIONE PROPOSTA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dichiara di essere stato/a informato/a, in modo chiaro e comprensibile, su: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diagnosi e natura del problema odontoiatrico riscontrato;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finalità, modalità di esecuzione e durata indicativa del trattamento proposto;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benefici attesi dal trattamento;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possibili rischi, complicanze e disagi post-trattamento, anche se rari;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eventuali alternative terapeutiche disponibili, comprese le conseguenze della scelta di non sottoporsi al trattamento;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comportamenti da seguire prima, durante e dopo la prestazione.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sintetica del trattamento proposto: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DEL PAZIENTE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dichiara di: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aver ricevuto tutte le informazioni sopra indicate in modo comprensibile;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aver avuto la possibilità di porre domande e di aver ricevuto risposte esaurienti;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essere consapevole che la pratica odontoiatrica, pur eseguita secondo le migliori conoscenze scientifiche, non può garantire risultati assoluti;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esprimere il proprio consenso libero e informato all'esecuzione del trattamento sopra descritto.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Acconsento al trattamento proposto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Non acconsento al trattamento proposto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TRATTAMENTO DEI DATI PERSONALI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dichiara di aver ricevuto e compreso l'informativa sul trattamento dei dati personali (Regolamento UE 2016/679 - GDPR), disponibile presso lo studio e sul sito www.studiozuppardi.com.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data: ________________________________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paziente (o di chi esercita la responsabilità genitoriale): ________________________________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del/della professionista: ________________________________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presente modulo ha valore esclusivamente informativo e deve essere personalizzato, validato e sottoscritto in presenza del professionista, in conformità al Codice Deontologico FNOMCeO e alla normativa vigente in materia di consenso informato (Legge 219/2017).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