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SCHEDA ANAMNESTICA DEL PAZIENTE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Studio Dentistico Dott. Antonio Zuppardi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Sedi: Torre Annunziata e Cetara (SA)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DATI ANAGRAFICI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 e nome: 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di nascita: _____ / _____ / __________   Luogo di nascita: 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Indirizzo: 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Telefono: _______________________  Email: 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Medico di base: 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ANAMNESI GENERALE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Soffre o ha sofferto di una delle seguenti condizioni? (barrare le caselle pertinenti)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Malattie cardiovascolari        [ ] Diabete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Ipertensione arteriosa          [ ] Malattie respiratorie (es. asma)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Disturbi della coagulazione     [ ] Epatite o altre malattie del fegato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Allergie (farmaci, lattice, anestetici, altro): 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Gravidanza in corso / allattamento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Altre condizioni rilevanti: 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TERAPIE FARMACOLOGICHE IN CORSO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 assumendo farmaci? [ ] No  [ ] Sì — quali: 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Assume anticoagulanti o antiaggreganti? [ ] No  [ ] Sì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ABITUDINI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Fumatore/fumatrice? [ ] No  [ ] Sì — quante sigarette al giorno: 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ANAMNESI ODONTOIATRICA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Motivo della visita odierna: 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già effettuato cure odontoiatriche in passato? [ ] No  [ ] Sì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mai avuto reazioni a anestesie odontoiatriche? [ ] No  [ ] Sì — descrivere: 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Soffre di ansia legata alle cure dentistiche? [ ] No  [ ] Sì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DEL PAZIENTE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 che le informazioni sopra riportate corrispondono al vero e si impegna a comunicare tempestivamente allo studio eventuali variazioni del proprio stato di salute.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data: 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paziente (o di chi esercita la responsabilità genitoriale): 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informazioni raccolte sono trattate nel rispetto del Regolamento UE 2016/679 (GDPR) e utilizzate esclusivamente per finalità di cura. Modulo da personalizzare e validare prima dell'uso clinico.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